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BA0100" w:rsidRPr="00BA0100" w:rsidRDefault="00BA0100" w:rsidP="00BA0100">
            <w:pPr>
              <w:pStyle w:val="Ttulo1"/>
              <w:rPr>
                <w:rFonts w:ascii="Verdana" w:hAnsi="Verdana"/>
              </w:rPr>
            </w:pPr>
            <w:r w:rsidRPr="00BA0100">
              <w:rPr>
                <w:rFonts w:ascii="Verdana" w:hAnsi="Verdana"/>
              </w:rPr>
              <w:t>Tema 03</w:t>
            </w:r>
          </w:p>
          <w:p w:rsidR="00BA0100" w:rsidRPr="00BA0100" w:rsidRDefault="00BA0100" w:rsidP="00BA0100">
            <w:pPr>
              <w:pStyle w:val="Ttulo2"/>
              <w:rPr>
                <w:rFonts w:ascii="Verdana" w:hAnsi="Verdana"/>
              </w:rPr>
            </w:pPr>
            <w:r w:rsidRPr="00BA0100">
              <w:rPr>
                <w:rFonts w:ascii="Verdana" w:hAnsi="Verdana"/>
              </w:rPr>
              <w:t>Análise de problemas e estratégias de solução</w:t>
            </w:r>
          </w:p>
          <w:p w:rsidR="00BA0100" w:rsidRPr="00BA0100" w:rsidRDefault="00BA0100" w:rsidP="00BA0100">
            <w:pPr>
              <w:pStyle w:val="NormalWeb"/>
              <w:jc w:val="both"/>
              <w:rPr>
                <w:rFonts w:ascii="Verdana" w:hAnsi="Verdana"/>
              </w:rPr>
            </w:pPr>
            <w:r w:rsidRPr="00BA0100">
              <w:rPr>
                <w:rFonts w:ascii="Verdana" w:hAnsi="Verdana"/>
              </w:rPr>
              <w:t>Este tema tem como foco analisar os avanços, problemas e soluções em documentos sobre os experimentos, bem como, aqueles vivenciados na prática cotidiana da gestão escolar com o uso do laptop educacional.</w:t>
            </w:r>
          </w:p>
          <w:p w:rsidR="00BA0100" w:rsidRPr="00BA0100" w:rsidRDefault="00BA0100" w:rsidP="00BA0100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BA0100">
              <w:rPr>
                <w:rFonts w:ascii="Verdana" w:hAnsi="Verdana"/>
                <w:sz w:val="19"/>
                <w:szCs w:val="19"/>
              </w:rPr>
              <w:t xml:space="preserve">Liderança </w:t>
            </w:r>
          </w:p>
          <w:p w:rsidR="00BA0100" w:rsidRPr="00BA0100" w:rsidRDefault="00BA0100" w:rsidP="00BA0100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BA0100">
              <w:rPr>
                <w:rFonts w:ascii="Verdana" w:hAnsi="Verdana"/>
                <w:sz w:val="19"/>
                <w:szCs w:val="19"/>
              </w:rPr>
              <w:t xml:space="preserve">Trabalho compartilhado </w:t>
            </w:r>
          </w:p>
          <w:p w:rsidR="00BA0100" w:rsidRDefault="00BA0100" w:rsidP="00BA0100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BA0100">
              <w:rPr>
                <w:rFonts w:ascii="Verdana" w:hAnsi="Verdana"/>
                <w:sz w:val="19"/>
                <w:szCs w:val="19"/>
              </w:rPr>
              <w:t xml:space="preserve">Problemas e estratégias de solução </w:t>
            </w:r>
          </w:p>
          <w:p w:rsidR="00BA0100" w:rsidRDefault="00BA0100" w:rsidP="00BA0100">
            <w:p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</w:p>
          <w:p w:rsidR="00BA0100" w:rsidRDefault="00BA0100" w:rsidP="00BA0100">
            <w:p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</w:p>
          <w:p w:rsidR="00BA0100" w:rsidRPr="00BA0100" w:rsidRDefault="00BA0100" w:rsidP="00BA0100">
            <w:pPr>
              <w:spacing w:before="100" w:beforeAutospacing="1" w:after="100" w:afterAutospacing="1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noProof/>
                <w:color w:val="666666"/>
                <w:bdr w:val="none" w:sz="0" w:space="0" w:color="auto" w:frame="1"/>
                <w:lang w:eastAsia="pt-BR"/>
              </w:rPr>
              <w:drawing>
                <wp:inline distT="0" distB="0" distL="0" distR="0">
                  <wp:extent cx="1057275" cy="1057275"/>
                  <wp:effectExtent l="19050" t="0" r="9525" b="0"/>
                  <wp:docPr id="9" name="Imagem 9" descr="C:\Documents and Settings\laerte.UFC_VIRTUAL\Desktop\Gestores\03_B_Modulo_Gestores\03_Formatado\imagens\imagem-5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laerte.UFC_VIRTUAL\Desktop\Gestores\03_B_Modulo_Gestores\03_Formatado\imagens\imagem-5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0D3B" w:rsidRPr="00F30D3B" w:rsidRDefault="00F30D3B" w:rsidP="00F30D3B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</w:p>
          <w:p w:rsidR="00F30D3B" w:rsidRPr="00F30D3B" w:rsidRDefault="00F30D3B" w:rsidP="00F30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D67EBD" w:rsidRPr="00A9266C" w:rsidRDefault="00D67EBD" w:rsidP="00D67EBD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7B26"/>
    <w:multiLevelType w:val="multilevel"/>
    <w:tmpl w:val="C30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613DCE"/>
    <w:multiLevelType w:val="multilevel"/>
    <w:tmpl w:val="A4C2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222FBA"/>
    <w:multiLevelType w:val="multilevel"/>
    <w:tmpl w:val="425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27036"/>
    <w:multiLevelType w:val="multilevel"/>
    <w:tmpl w:val="1EF2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33390D"/>
    <w:multiLevelType w:val="multilevel"/>
    <w:tmpl w:val="C57A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12F4A"/>
    <w:rsid w:val="002E6E23"/>
    <w:rsid w:val="00902D62"/>
    <w:rsid w:val="00A41C67"/>
    <w:rsid w:val="00A9266C"/>
    <w:rsid w:val="00BA0100"/>
    <w:rsid w:val="00CA56A4"/>
    <w:rsid w:val="00D67EBD"/>
    <w:rsid w:val="00D9341A"/>
    <w:rsid w:val="00F30D3B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0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F30D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imagem0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39F7F-87F3-4908-9B83-9104D9DE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292</Characters>
  <Application>Microsoft Office Word</Application>
  <DocSecurity>0</DocSecurity>
  <Lines>2</Lines>
  <Paragraphs>1</Paragraphs>
  <ScaleCrop>false</ScaleCrop>
  <Company>ufc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2010-06-09T15:01:00Z</dcterms:created>
  <dcterms:modified xsi:type="dcterms:W3CDTF">2010-06-09T15:01:00Z</dcterms:modified>
</cp:coreProperties>
</file>