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DB4FB9" w:rsidRPr="00DB4FB9" w:rsidRDefault="00DB4FB9" w:rsidP="00DB4FB9">
            <w:pPr>
              <w:pStyle w:val="Ttulo1"/>
              <w:outlineLvl w:val="0"/>
              <w:rPr>
                <w:rFonts w:ascii="Verdana" w:hAnsi="Verdana"/>
              </w:rPr>
            </w:pPr>
            <w:r w:rsidRPr="00DB4FB9">
              <w:rPr>
                <w:rFonts w:ascii="Verdana" w:hAnsi="Verdana"/>
              </w:rPr>
              <w:t>Atividade 3.4 – Prioridades para a resolução de problemas</w:t>
            </w:r>
          </w:p>
          <w:p w:rsidR="00DB4FB9" w:rsidRPr="00DB4FB9" w:rsidRDefault="00DB4FB9" w:rsidP="00DB4FB9">
            <w:pPr>
              <w:pStyle w:val="NormalWeb"/>
              <w:rPr>
                <w:rFonts w:ascii="Verdana" w:hAnsi="Verdana"/>
              </w:rPr>
            </w:pPr>
            <w:r w:rsidRPr="00DB4FB9">
              <w:rPr>
                <w:rFonts w:ascii="Verdana" w:hAnsi="Verdana"/>
              </w:rPr>
              <w:t xml:space="preserve">Tendo em vista o papel de liderança da equipe gestora e a potencialidade de se desenvolver um trabalho compartilhado na escola com vistas a enfrentar os problemas evidenciados com a implementação do Projeto UCA em sua escola, elabore em equipe uma lista dos principais problemas relacionados à infraestrutura e às questões técnicas de apoio ao uso do laptop na escola e na sala de aula e outros problemas da gestão devido á chegada do laptop na escola. </w:t>
            </w:r>
          </w:p>
          <w:p w:rsidR="00DB4FB9" w:rsidRPr="00DB4FB9" w:rsidRDefault="00DB4FB9" w:rsidP="00DB4FB9">
            <w:pPr>
              <w:pStyle w:val="Ttulo2"/>
              <w:outlineLvl w:val="1"/>
              <w:rPr>
                <w:rFonts w:ascii="Verdana" w:hAnsi="Verdana"/>
              </w:rPr>
            </w:pPr>
            <w:r w:rsidRPr="00DB4FB9">
              <w:rPr>
                <w:rFonts w:ascii="Verdana" w:hAnsi="Verdana"/>
              </w:rPr>
              <w:t>Orientações:</w:t>
            </w:r>
          </w:p>
          <w:p w:rsidR="00DB4FB9" w:rsidRPr="00DB4FB9" w:rsidRDefault="00DB4FB9" w:rsidP="00DB4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 xml:space="preserve">Elaborar juntamente com a equipe gestora da sua escola uma </w:t>
            </w:r>
            <w:hyperlink r:id="rId7" w:history="1">
              <w:r w:rsidRPr="00DB4FB9">
                <w:rPr>
                  <w:rStyle w:val="Hyperlink"/>
                  <w:rFonts w:ascii="Verdana" w:hAnsi="Verdana"/>
                  <w:color w:val="666666"/>
                  <w:sz w:val="19"/>
                  <w:szCs w:val="19"/>
                </w:rPr>
                <w:t>apresentação</w:t>
              </w:r>
            </w:hyperlink>
            <w:r w:rsidRPr="00DB4FB9">
              <w:rPr>
                <w:rFonts w:ascii="Verdana" w:hAnsi="Verdana"/>
                <w:sz w:val="19"/>
                <w:szCs w:val="19"/>
              </w:rPr>
              <w:t xml:space="preserve"> sobre os principais problemas e respectivas estratégias de solução relacionados à infraestrutura e às questões técnicas de apoio ao uso do laptop na escola e na sala de aula e a outros problemas da gestão da escola.</w:t>
            </w:r>
          </w:p>
          <w:p w:rsidR="00DB4FB9" w:rsidRPr="00DB4FB9" w:rsidRDefault="00DB4FB9" w:rsidP="00DB4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>Discutir essa apresentação no coletivo da escola, isto é, com os professores e representantes de outros segmentos da escola (alunos, funcionários e pais) e estabelecer em conjunto as prioridades de solução;</w:t>
            </w:r>
          </w:p>
          <w:p w:rsidR="00DB4FB9" w:rsidRPr="00DB4FB9" w:rsidRDefault="00DB4FB9" w:rsidP="00DB4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>Registrar em forma de síntese as contribuições coletivas.</w:t>
            </w:r>
          </w:p>
          <w:p w:rsidR="00DB4FB9" w:rsidRPr="00DB4FB9" w:rsidRDefault="00DB4FB9" w:rsidP="00DB4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>Salvar o documento na pasta "Meus documentos" atribuindo um nome que facilite a sua identificação, da seguinte forma: ativ-número_seunome.</w:t>
            </w:r>
          </w:p>
          <w:p w:rsidR="00DB4FB9" w:rsidRPr="00EF63DA" w:rsidRDefault="00EF63DA" w:rsidP="00EF63D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EF63DA">
              <w:rPr>
                <w:bCs/>
                <w:sz w:val="24"/>
                <w:szCs w:val="24"/>
              </w:rPr>
              <w:t>Poste no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F63DA">
              <w:rPr>
                <w:b/>
                <w:bCs/>
                <w:sz w:val="24"/>
                <w:szCs w:val="24"/>
              </w:rPr>
              <w:t>Fórum – Resolução de Problemas,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F63DA">
              <w:rPr>
                <w:bCs/>
                <w:sz w:val="24"/>
                <w:szCs w:val="24"/>
              </w:rPr>
              <w:t>suas impressões sobre as contribuições coletivas obtidas e anexe o arquivo na sua mensagem.</w:t>
            </w:r>
            <w:r w:rsidR="00DB4FB9" w:rsidRPr="00EF63DA">
              <w:rPr>
                <w:rFonts w:ascii="Verdana" w:hAnsi="Verdana"/>
                <w:sz w:val="19"/>
                <w:szCs w:val="19"/>
              </w:rPr>
              <w:t xml:space="preserve"> </w:t>
            </w:r>
          </w:p>
          <w:p w:rsidR="00DB4FB9" w:rsidRPr="00DB4FB9" w:rsidRDefault="00DB4FB9" w:rsidP="00DB4FB9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>Escolher o tipo de visibilidade no portfólio "todos os usuários da turma"</w:t>
            </w:r>
          </w:p>
          <w:p w:rsidR="00DB4FB9" w:rsidRPr="00DB4FB9" w:rsidRDefault="00DB4FB9" w:rsidP="00DB4FB9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>Liberar para publicação</w:t>
            </w:r>
          </w:p>
          <w:p w:rsidR="00DB4FB9" w:rsidRPr="00DB4FB9" w:rsidRDefault="00DB4FB9" w:rsidP="00DB4FB9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>Disponibilizar envio de comentário</w:t>
            </w:r>
          </w:p>
          <w:p w:rsidR="00DB4FB9" w:rsidRPr="00DB4FB9" w:rsidRDefault="00DB4FB9" w:rsidP="00DB4FB9">
            <w:pPr>
              <w:numPr>
                <w:ilvl w:val="1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 w:rsidRPr="00DB4FB9">
              <w:rPr>
                <w:rFonts w:ascii="Verdana" w:hAnsi="Verdana"/>
                <w:sz w:val="19"/>
                <w:szCs w:val="19"/>
              </w:rPr>
              <w:t>Apertar o botão Inserir</w:t>
            </w:r>
          </w:p>
          <w:p w:rsidR="00DB4FB9" w:rsidRPr="00DB4FB9" w:rsidRDefault="00EF63DA" w:rsidP="00DB4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Acessar os arquivos elaborados pelos colegas, disponibilizado no Fórum,para conhecer as experiências realizadas nas  escolas dos seus colegas.</w:t>
            </w:r>
          </w:p>
          <w:p w:rsidR="00DB4FB9" w:rsidRDefault="00DB4FB9" w:rsidP="00DB4FB9">
            <w:pPr>
              <w:pStyle w:val="NormalWeb"/>
              <w:rPr>
                <w:rFonts w:ascii="Verdana" w:hAnsi="Verdana"/>
              </w:rPr>
            </w:pPr>
            <w:r w:rsidRPr="00DB4FB9">
              <w:rPr>
                <w:rFonts w:ascii="Verdana" w:hAnsi="Verdana"/>
              </w:rPr>
              <w:t>Acessar as atividades elaboradas pelos colegas, que ficarão disponíveis no acervo da Biblioteca do Material do Aluno, para conhecer as experiências realizadas nas escolas dos seus colegas.</w:t>
            </w:r>
          </w:p>
          <w:p w:rsidR="00DB4FB9" w:rsidRPr="00DB4FB9" w:rsidRDefault="00DB4FB9" w:rsidP="00DB4FB9">
            <w:pPr>
              <w:pStyle w:val="NormalWeb"/>
              <w:rPr>
                <w:rFonts w:ascii="Verdana" w:hAnsi="Verdana"/>
              </w:rPr>
            </w:pPr>
            <w:r w:rsidRPr="00DB4FB9">
              <w:rPr>
                <w:rFonts w:ascii="Verdana" w:hAnsi="Verdana"/>
              </w:rPr>
              <w:t>*apresentação: Elaborar alguns slides, utilizando um editor de apresentação ou outro recurso que julgar mais adequado no contexto da escola.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  <w:tr w:rsidR="00EF63DA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EF63DA" w:rsidRPr="00DB4FB9" w:rsidRDefault="00EF63DA" w:rsidP="00DB4FB9">
            <w:pPr>
              <w:pStyle w:val="Ttulo1"/>
              <w:outlineLvl w:val="0"/>
              <w:rPr>
                <w:rFonts w:ascii="Verdana" w:hAnsi="Verdana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379"/>
    <w:multiLevelType w:val="multilevel"/>
    <w:tmpl w:val="0D68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C3E98"/>
    <w:multiLevelType w:val="multilevel"/>
    <w:tmpl w:val="2C229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42E04"/>
    <w:multiLevelType w:val="multilevel"/>
    <w:tmpl w:val="8FC85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99780E"/>
    <w:multiLevelType w:val="multilevel"/>
    <w:tmpl w:val="EC04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110AC6"/>
    <w:rsid w:val="002E6E23"/>
    <w:rsid w:val="006B57A6"/>
    <w:rsid w:val="009740BB"/>
    <w:rsid w:val="009E68DF"/>
    <w:rsid w:val="00A41C67"/>
    <w:rsid w:val="00CA6E42"/>
    <w:rsid w:val="00D9341A"/>
    <w:rsid w:val="00DB4FB9"/>
    <w:rsid w:val="00EF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740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974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Fontepargpadro"/>
    <w:uiPriority w:val="99"/>
    <w:semiHidden/>
    <w:unhideWhenUsed/>
    <w:rsid w:val="00DB4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tema_03\atividade_04\apresentacao.html?keepThis=true&amp;TB_iframe=true&amp;height=100&amp;width=6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6A63A-84A1-4149-B054-9F92B7F4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1866</Characters>
  <Application>Microsoft Office Word</Application>
  <DocSecurity>0</DocSecurity>
  <Lines>15</Lines>
  <Paragraphs>4</Paragraphs>
  <ScaleCrop>false</ScaleCrop>
  <Company>ufc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iranilson</cp:lastModifiedBy>
  <cp:revision>3</cp:revision>
  <dcterms:created xsi:type="dcterms:W3CDTF">2010-06-18T11:39:00Z</dcterms:created>
  <dcterms:modified xsi:type="dcterms:W3CDTF">2011-08-12T12:48:00Z</dcterms:modified>
</cp:coreProperties>
</file>