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A23F72" w:rsidRPr="00A23F72" w:rsidRDefault="00A23F72" w:rsidP="00A23F72">
            <w:pPr>
              <w:spacing w:before="100" w:beforeAutospacing="1" w:after="100" w:afterAutospacing="1"/>
              <w:outlineLvl w:val="0"/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A23F72"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  <w:t xml:space="preserve">Atividade 4.1 – Plano Estratégico do </w:t>
            </w:r>
            <w:proofErr w:type="spellStart"/>
            <w:proofErr w:type="gramStart"/>
            <w:r w:rsidRPr="00A23F72"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  <w:t>ProGITEC</w:t>
            </w:r>
            <w:proofErr w:type="spellEnd"/>
            <w:proofErr w:type="gramEnd"/>
          </w:p>
          <w:p w:rsidR="00A23F72" w:rsidRPr="00A23F72" w:rsidRDefault="00A23F72" w:rsidP="00A23F72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Esta atividade envolve a elaboração do Plano Estratégico, que deverá ser feita pela equipe gestora da escola. Para isto é preciso elencar as ações que a equipe gestora (diretor, vice-diretor, coordenadores pedagógicos, supervisores/orientadores pedagógicos, entre outros) julga necessárias e as respectivas estratégias a serem utilizadas para viabilizar a elaboração do </w:t>
            </w:r>
            <w:proofErr w:type="spellStart"/>
            <w:proofErr w:type="gramStart"/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ProGITec</w:t>
            </w:r>
            <w:proofErr w:type="spellEnd"/>
            <w:proofErr w:type="gramEnd"/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no coletivo da sua escola. </w:t>
            </w:r>
          </w:p>
          <w:p w:rsidR="00A23F72" w:rsidRPr="00A23F72" w:rsidRDefault="00A23F72" w:rsidP="00A23F72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A23F72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t-BR"/>
              </w:rPr>
              <w:t>Orientações:</w:t>
            </w:r>
          </w:p>
          <w:p w:rsidR="00A23F72" w:rsidRPr="00A23F72" w:rsidRDefault="00A23F72" w:rsidP="00A23F7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Levantar as ações necessárias que envolvem a gestão de tecnologias considerando a realidade da escola;</w:t>
            </w:r>
          </w:p>
          <w:p w:rsidR="00A23F72" w:rsidRPr="00A23F72" w:rsidRDefault="00A23F72" w:rsidP="00A23F7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Fazer uma previsão do tempo necessário para a realização de cada ação;</w:t>
            </w:r>
          </w:p>
          <w:p w:rsidR="00A23F72" w:rsidRPr="00A23F72" w:rsidRDefault="00A23F72" w:rsidP="00A23F7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Discutir na equipe quem ficará responsável pela ação;</w:t>
            </w:r>
          </w:p>
          <w:p w:rsidR="00A23F72" w:rsidRPr="00A23F72" w:rsidRDefault="00A23F72" w:rsidP="00A23F7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Preencher o formulár</w:t>
            </w:r>
            <w:r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io do Plano Estratégico</w:t>
            </w:r>
          </w:p>
          <w:p w:rsidR="00A23F72" w:rsidRPr="00A23F72" w:rsidRDefault="00A23F72" w:rsidP="00A23F7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Salvar o documento na pasta “Meus documentos” atribuindo um nome que facilite a sua identificação, da seguinte forma: </w:t>
            </w:r>
            <w:proofErr w:type="spellStart"/>
            <w:proofErr w:type="gramStart"/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ativ</w:t>
            </w:r>
            <w:proofErr w:type="spellEnd"/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”</w:t>
            </w:r>
            <w:proofErr w:type="spellStart"/>
            <w:proofErr w:type="gramEnd"/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Número_nomeresponsáveldaequipe</w:t>
            </w:r>
            <w:proofErr w:type="spellEnd"/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.</w:t>
            </w:r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br/>
              <w:t xml:space="preserve">Por exemplo: para esta atividade realizada em equipe o responsável de nome José Carlos Pereira, deverá nomear o arquivo: </w:t>
            </w:r>
            <w:proofErr w:type="spellStart"/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ativ</w:t>
            </w:r>
            <w:proofErr w:type="spellEnd"/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”4_1_</w:t>
            </w:r>
            <w:proofErr w:type="spellStart"/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Jcarlosp</w:t>
            </w:r>
            <w:proofErr w:type="spellEnd"/>
          </w:p>
          <w:p w:rsidR="00A23F72" w:rsidRPr="00A23F72" w:rsidRDefault="00A23F72" w:rsidP="00A23F7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Post</w:t>
            </w:r>
            <w:r w:rsidR="004C6AAF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e no </w:t>
            </w:r>
            <w:r w:rsidR="004C6AAF" w:rsidRPr="004C6AAF">
              <w:rPr>
                <w:rFonts w:ascii="Verdana" w:eastAsia="Times New Roman" w:hAnsi="Verdana" w:cs="Times New Roman"/>
                <w:b/>
                <w:sz w:val="24"/>
                <w:szCs w:val="24"/>
                <w:lang w:eastAsia="pt-BR"/>
              </w:rPr>
              <w:t xml:space="preserve">Fórum </w:t>
            </w:r>
            <w:proofErr w:type="spellStart"/>
            <w:proofErr w:type="gramStart"/>
            <w:r w:rsidR="004C6AAF" w:rsidRPr="004C6AAF">
              <w:rPr>
                <w:rFonts w:ascii="Verdana" w:eastAsia="Times New Roman" w:hAnsi="Verdana" w:cs="Times New Roman"/>
                <w:b/>
                <w:sz w:val="24"/>
                <w:szCs w:val="24"/>
                <w:lang w:eastAsia="pt-BR"/>
              </w:rPr>
              <w:t>ProGITEC</w:t>
            </w:r>
            <w:proofErr w:type="spellEnd"/>
            <w:proofErr w:type="gramEnd"/>
            <w:r w:rsidR="004C6AAF">
              <w:rPr>
                <w:rFonts w:ascii="Verdana" w:eastAsia="Times New Roman" w:hAnsi="Verdana" w:cs="Times New Roman"/>
                <w:b/>
                <w:sz w:val="24"/>
                <w:szCs w:val="24"/>
                <w:lang w:eastAsia="pt-BR"/>
              </w:rPr>
              <w:t xml:space="preserve">, </w:t>
            </w:r>
            <w:r w:rsidR="004C6AAF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suas </w:t>
            </w:r>
            <w:r w:rsidR="004C6AAF" w:rsidRPr="004C6AAF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impressões sobre as respectivas estratégias a serem utilizadas para viabilizar a elaboração do </w:t>
            </w:r>
            <w:proofErr w:type="spellStart"/>
            <w:r w:rsidR="004C6AAF" w:rsidRPr="004C6AAF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ProGITec</w:t>
            </w:r>
            <w:proofErr w:type="spellEnd"/>
            <w:r w:rsidR="004C6AAF" w:rsidRPr="004C6AAF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no coletivo da sua escola e anexe o arquivo na sua mensagem.</w:t>
            </w:r>
          </w:p>
          <w:p w:rsidR="00A23F72" w:rsidRPr="00A23F72" w:rsidRDefault="00A23F72" w:rsidP="00A23F72">
            <w:pPr>
              <w:numPr>
                <w:ilvl w:val="1"/>
                <w:numId w:val="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Escolher o tipo de visibilidade no portfólio "todos os usuários da turma"</w:t>
            </w:r>
          </w:p>
          <w:p w:rsidR="00A23F72" w:rsidRPr="00A23F72" w:rsidRDefault="00A23F72" w:rsidP="00A23F72">
            <w:pPr>
              <w:numPr>
                <w:ilvl w:val="1"/>
                <w:numId w:val="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Liberar para publicação</w:t>
            </w:r>
          </w:p>
          <w:p w:rsidR="00A23F72" w:rsidRPr="00A23F72" w:rsidRDefault="00A23F72" w:rsidP="00A23F72">
            <w:pPr>
              <w:numPr>
                <w:ilvl w:val="1"/>
                <w:numId w:val="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Disponibilizar </w:t>
            </w:r>
            <w:proofErr w:type="gramStart"/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envio</w:t>
            </w:r>
            <w:proofErr w:type="gramEnd"/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de comentário</w:t>
            </w:r>
          </w:p>
          <w:p w:rsidR="00A23F72" w:rsidRPr="00A23F72" w:rsidRDefault="00A23F72" w:rsidP="00A23F72">
            <w:pPr>
              <w:numPr>
                <w:ilvl w:val="1"/>
                <w:numId w:val="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A23F72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Apertar o botão Inserir</w:t>
            </w: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71662"/>
    <w:multiLevelType w:val="multilevel"/>
    <w:tmpl w:val="9ED85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2E6E23"/>
    <w:rsid w:val="004C6AAF"/>
    <w:rsid w:val="00591972"/>
    <w:rsid w:val="00A23F72"/>
    <w:rsid w:val="00A41C67"/>
    <w:rsid w:val="00C87AAE"/>
    <w:rsid w:val="00D9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semiHidden/>
    <w:unhideWhenUsed/>
    <w:rsid w:val="00A23F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D2815-6C20-4D6D-A43D-9C7CD0A29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1175</Characters>
  <Application>Microsoft Office Word</Application>
  <DocSecurity>0</DocSecurity>
  <Lines>9</Lines>
  <Paragraphs>2</Paragraphs>
  <ScaleCrop>false</ScaleCrop>
  <Company>ufc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iranilson</cp:lastModifiedBy>
  <cp:revision>3</cp:revision>
  <dcterms:created xsi:type="dcterms:W3CDTF">2010-06-14T14:06:00Z</dcterms:created>
  <dcterms:modified xsi:type="dcterms:W3CDTF">2011-08-12T12:53:00Z</dcterms:modified>
</cp:coreProperties>
</file>