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leGrid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C47E0C" w:rsidRPr="00C47E0C" w:rsidRDefault="00C47E0C" w:rsidP="00C47E0C">
            <w:pPr>
              <w:pStyle w:val="NormalWeb"/>
              <w:rPr>
                <w:rFonts w:ascii="Verdana" w:hAnsi="Verdana"/>
              </w:rPr>
            </w:pPr>
            <w:r w:rsidRPr="00C47E0C">
              <w:rPr>
                <w:rFonts w:ascii="Verdana" w:hAnsi="Verdana"/>
              </w:rPr>
              <w:t xml:space="preserve">No tema anterior tivemos a oportunidade de identificar a relevância do envolvimento e participação da equipe gestora na implantação do Projeto UCA nas escolas participantes da Fase 1. Foi possível perceber que existem aproximações e diferenças nas ações realizadas em cada escola, nos problemas e nas soluções encontradas. </w:t>
            </w:r>
          </w:p>
          <w:p w:rsidR="00C47E0C" w:rsidRPr="00C47E0C" w:rsidRDefault="00C3122A" w:rsidP="00C47E0C">
            <w:pPr>
              <w:pStyle w:val="NormalWeb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No final do tema 3, você</w:t>
            </w:r>
            <w:r w:rsidR="00C47E0C" w:rsidRPr="00C47E0C">
              <w:rPr>
                <w:rFonts w:ascii="Verdana" w:hAnsi="Verdana"/>
              </w:rPr>
              <w:t xml:space="preserve">s apresentaram aos professores e representantes de outros segmentos da escola (alunos, funcionários e pais) os principais problemas identificados tanto em relação à infraestrutura e às questões técnicas de apoio ao uso do laptop na escola e na sala de aula e como a outros problemas enfrentados pela gestão devido à chegada do laptop na escola. </w:t>
            </w:r>
          </w:p>
          <w:p w:rsidR="00C47E0C" w:rsidRPr="00C47E0C" w:rsidRDefault="00C47E0C" w:rsidP="00C47E0C">
            <w:pPr>
              <w:pStyle w:val="NormalWeb"/>
              <w:rPr>
                <w:rFonts w:ascii="Verdana" w:hAnsi="Verdana"/>
              </w:rPr>
            </w:pPr>
            <w:r w:rsidRPr="00C47E0C">
              <w:rPr>
                <w:rFonts w:ascii="Verdana" w:hAnsi="Verdana"/>
              </w:rPr>
              <w:t>Nessa apresentação, foi possível identificar se existiam outros problemas e estabelecer em conjunto as prioridades de solução, isto é, escolhemos uma prioridade que podemos resolver em curto prazo por meio do trabalho conjunto para resolver o problema selecionado em conjunto.</w:t>
            </w:r>
          </w:p>
          <w:p w:rsidR="00C47E0C" w:rsidRPr="00C47E0C" w:rsidRDefault="00C47E0C" w:rsidP="00C47E0C">
            <w:pPr>
              <w:pStyle w:val="NormalWeb"/>
              <w:rPr>
                <w:rFonts w:ascii="Verdana" w:hAnsi="Verdana"/>
              </w:rPr>
            </w:pPr>
            <w:r w:rsidRPr="00C47E0C">
              <w:rPr>
                <w:rFonts w:ascii="Verdana" w:hAnsi="Verdana"/>
              </w:rPr>
              <w:t xml:space="preserve">Agora precisamos planejar como podemos desencadear esse trabalho, isto é, vamos elaborar um </w:t>
            </w:r>
            <w:r w:rsidRPr="00C47E0C">
              <w:rPr>
                <w:rFonts w:ascii="Verdana" w:hAnsi="Verdana"/>
                <w:b/>
                <w:bCs/>
              </w:rPr>
              <w:t>plano estratégico</w:t>
            </w:r>
            <w:r w:rsidRPr="00C47E0C">
              <w:rPr>
                <w:rFonts w:ascii="Verdana" w:hAnsi="Verdana"/>
              </w:rPr>
              <w:t xml:space="preserve"> para desenvolver um processo voltado para a construção do </w:t>
            </w:r>
            <w:r w:rsidRPr="00C47E0C">
              <w:rPr>
                <w:rFonts w:ascii="Verdana" w:hAnsi="Verdana"/>
                <w:b/>
                <w:bCs/>
              </w:rPr>
              <w:t>Projeto de Gestão Integrada de Tecnologias da Escola – ProGITec -</w:t>
            </w:r>
            <w:r w:rsidRPr="00C47E0C">
              <w:rPr>
                <w:rFonts w:ascii="Verdana" w:hAnsi="Verdana"/>
              </w:rPr>
              <w:t xml:space="preserve"> no coletivo da escola. </w:t>
            </w:r>
          </w:p>
          <w:p w:rsidR="00A41C67" w:rsidRPr="00C47E0C" w:rsidRDefault="00A41C67" w:rsidP="00A41C67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552E3"/>
    <w:rsid w:val="002E6E23"/>
    <w:rsid w:val="004731C4"/>
    <w:rsid w:val="00A41C67"/>
    <w:rsid w:val="00C3122A"/>
    <w:rsid w:val="00C47E0C"/>
    <w:rsid w:val="00D9341A"/>
    <w:rsid w:val="00E50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Heading1">
    <w:name w:val="heading 1"/>
    <w:basedOn w:val="Normal"/>
    <w:link w:val="Heading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leGrid">
    <w:name w:val="Table Grid"/>
    <w:basedOn w:val="Table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0552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9D209-145E-49D7-9D84-F270E3382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1044</Characters>
  <Application>Microsoft Office Word</Application>
  <DocSecurity>0</DocSecurity>
  <Lines>8</Lines>
  <Paragraphs>2</Paragraphs>
  <ScaleCrop>false</ScaleCrop>
  <Company>ufc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ademar</cp:lastModifiedBy>
  <cp:revision>3</cp:revision>
  <dcterms:created xsi:type="dcterms:W3CDTF">2010-06-14T14:14:00Z</dcterms:created>
  <dcterms:modified xsi:type="dcterms:W3CDTF">2010-07-07T21:37:00Z</dcterms:modified>
</cp:coreProperties>
</file>