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131BCA" w:rsidRPr="00131BCA" w:rsidRDefault="00131BCA" w:rsidP="00131BCA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131BCA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>Referências Bibliográficas</w:t>
            </w:r>
          </w:p>
          <w:p w:rsidR="00131BCA" w:rsidRPr="00131BCA" w:rsidRDefault="00131BCA" w:rsidP="00131BCA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ALMEIDA.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M.E.B.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Projeto: conceito e diferentes contextos. IN: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Scholze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, L. (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coord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). </w:t>
            </w:r>
            <w:r w:rsidRPr="00131BC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Escola de Gestores da Educação Básica – Manual do Curso.</w:t>
            </w: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Brasília: INP, 2005.</w:t>
            </w:r>
          </w:p>
          <w:p w:rsidR="00131BCA" w:rsidRPr="00131BCA" w:rsidRDefault="00131BCA" w:rsidP="00131BCA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ALMEIDA.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M.E.B.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Gestão de tecnologias na escola. IN: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Scholze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, L. (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coord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). </w:t>
            </w:r>
            <w:r w:rsidRPr="00131BC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Escola de Gestores da Educação Básica – Manual do Curso.</w:t>
            </w: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Brasília: INP, </w:t>
            </w:r>
            <w:proofErr w:type="gram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2005a.</w:t>
            </w:r>
            <w:proofErr w:type="gramEnd"/>
          </w:p>
          <w:p w:rsidR="00131BCA" w:rsidRPr="00131BCA" w:rsidRDefault="00131BCA" w:rsidP="00131BCA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ALMEIDA,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M.E.B.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Tecnologia e Gestão do conhecimento. In: Vieira, A. T.; Almeida,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M.E.B.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; Alonso, M. (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orgs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). </w:t>
            </w:r>
            <w:r w:rsidRPr="00131BC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Gestão Educacional e Tecnologia.</w:t>
            </w: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São Paulo: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Avercamp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, 2005c.</w:t>
            </w:r>
          </w:p>
          <w:p w:rsidR="00131BCA" w:rsidRPr="00131BCA" w:rsidRDefault="00131BCA" w:rsidP="00131BCA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ALMEIDA.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M.E.B.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Tecnologias para gestão democrática – Gestão de tecnologias na escola: Possibilidades de uma prática democrática. </w:t>
            </w:r>
            <w:r w:rsidRPr="00131BC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Boletim do Salto para o Futuro</w:t>
            </w: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, </w:t>
            </w:r>
            <w:proofErr w:type="gram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2005d</w:t>
            </w:r>
            <w:proofErr w:type="gram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. Disponível no </w:t>
            </w:r>
            <w:hyperlink r:id="rId6" w:history="1">
              <w:r w:rsidRPr="00131BCA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  <w:lang w:eastAsia="pt-BR"/>
                </w:rPr>
                <w:t>http://www.tvbrasil.org.br/fotos/salto/series/145723IntegracaoTec.pdf</w:t>
              </w:r>
            </w:hyperlink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(acesso 20/01/10).</w:t>
            </w:r>
          </w:p>
          <w:p w:rsidR="00131BCA" w:rsidRPr="00131BCA" w:rsidRDefault="00131BCA" w:rsidP="00131BCA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ALMEIDA.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M.E.B.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; PRADO,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M.E.B.B.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Integração de tecnologias, linguagens e representações. </w:t>
            </w:r>
            <w:r w:rsidRPr="00131BC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Boletim do Salto para o Futuro,</w:t>
            </w: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2005. Disponível no </w:t>
            </w:r>
            <w:hyperlink r:id="rId7" w:history="1">
              <w:r w:rsidRPr="00131BCA">
                <w:rPr>
                  <w:rFonts w:ascii="Verdana" w:eastAsia="Times New Roman" w:hAnsi="Verdana" w:cs="Times New Roman"/>
                  <w:color w:val="0000FF"/>
                  <w:sz w:val="24"/>
                  <w:szCs w:val="24"/>
                  <w:u w:val="single"/>
                  <w:lang w:eastAsia="pt-BR"/>
                </w:rPr>
                <w:t>http://www.tvbrasil.org.br/fotos/salto/series/145723IntegracaoTec.pdf</w:t>
              </w:r>
            </w:hyperlink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(acesso 20/01/10).</w:t>
            </w:r>
          </w:p>
          <w:p w:rsidR="00131BCA" w:rsidRPr="00131BCA" w:rsidRDefault="00131BCA" w:rsidP="00131BCA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ALMEIDA.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M.E.B.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; PRADO,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M.E.B.B.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Formação de educadores para o uso dos computadores portáteis: indicadores de mudança na prática e no currículo. </w:t>
            </w:r>
            <w:r w:rsidRPr="00131BCA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Anais do VI Conferência Internacional de Tecnologias de Informação e Comunicação na Educação</w:t>
            </w:r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–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Challenges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, Universidade do </w:t>
            </w:r>
            <w:proofErr w:type="spellStart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Minho</w:t>
            </w:r>
            <w:proofErr w:type="spellEnd"/>
            <w:r w:rsidRPr="00131BCA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– Braga, PT, 2009.</w:t>
            </w:r>
          </w:p>
          <w:p w:rsidR="00A41C67" w:rsidRDefault="00A41C67" w:rsidP="00A41C67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131BCA"/>
    <w:rsid w:val="002E6E23"/>
    <w:rsid w:val="00A41C67"/>
    <w:rsid w:val="00D841FF"/>
    <w:rsid w:val="00D934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semiHidden/>
    <w:unhideWhenUsed/>
    <w:rsid w:val="00131B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vbrasil.org.br/fotos/salto/series/145723IntegracaoTec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vbrasil.org.br/fotos/salto/series/145723IntegracaoTec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B0273-8256-4AFD-BB34-075504570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1253</Characters>
  <Application>Microsoft Office Word</Application>
  <DocSecurity>0</DocSecurity>
  <Lines>10</Lines>
  <Paragraphs>2</Paragraphs>
  <ScaleCrop>false</ScaleCrop>
  <Company>ufc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laerte</cp:lastModifiedBy>
  <cp:revision>2</cp:revision>
  <dcterms:created xsi:type="dcterms:W3CDTF">2010-06-18T12:42:00Z</dcterms:created>
  <dcterms:modified xsi:type="dcterms:W3CDTF">2010-06-18T12:42:00Z</dcterms:modified>
</cp:coreProperties>
</file>